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1" w:rsidRDefault="00DC0F01" w:rsidP="0054013E">
      <w:pPr>
        <w:ind w:firstLineChars="100" w:firstLine="24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C0F01" w:rsidRDefault="00DC0F01" w:rsidP="0054013E">
      <w:pPr>
        <w:ind w:firstLineChars="100" w:firstLine="24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4013E" w:rsidRDefault="0054013E" w:rsidP="0054013E">
      <w:pPr>
        <w:ind w:firstLineChars="100" w:firstLine="24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令和４年度　</w:t>
      </w:r>
      <w:r w:rsidRPr="00372C2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きのくに広域スポーツセンター（第３ブロック）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</w:p>
    <w:p w:rsidR="0054013E" w:rsidRPr="0054013E" w:rsidRDefault="0054013E" w:rsidP="0054013E">
      <w:pPr>
        <w:pStyle w:val="aa"/>
        <w:ind w:leftChars="0" w:left="960" w:firstLineChars="400" w:firstLine="96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研修会：</w:t>
      </w:r>
      <w:r w:rsidRPr="0054013E">
        <w:rPr>
          <w:rFonts w:ascii="HG丸ｺﾞｼｯｸM-PRO" w:eastAsia="HG丸ｺﾞｼｯｸM-PRO" w:hAnsi="HG丸ｺﾞｼｯｸM-PRO"/>
          <w:b/>
          <w:sz w:val="24"/>
          <w:szCs w:val="24"/>
        </w:rPr>
        <w:t>ソラティオーラ和歌山（海南市フットボールクラブ）</w:t>
      </w:r>
    </w:p>
    <w:p w:rsidR="0054013E" w:rsidRPr="0054013E" w:rsidRDefault="0054013E" w:rsidP="0054013E">
      <w:pPr>
        <w:pStyle w:val="aa"/>
        <w:ind w:leftChars="0" w:left="960" w:firstLineChars="800" w:firstLine="192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4013E">
        <w:rPr>
          <w:rFonts w:ascii="HG丸ｺﾞｼｯｸM-PRO" w:eastAsia="HG丸ｺﾞｼｯｸM-PRO" w:hAnsi="HG丸ｺﾞｼｯｸM-PRO"/>
          <w:b/>
          <w:sz w:val="24"/>
          <w:szCs w:val="24"/>
        </w:rPr>
        <w:t>の５０年の歴史に学ぶ</w:t>
      </w:r>
    </w:p>
    <w:p w:rsidR="0054013E" w:rsidRDefault="0054013E" w:rsidP="0054013E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4013E" w:rsidRPr="00821CC4" w:rsidRDefault="00821CC4" w:rsidP="0054013E">
      <w:pPr>
        <w:ind w:firstLineChars="100" w:firstLine="321"/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821CC4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　　　　　　　　　　</w:t>
      </w:r>
      <w:r w:rsidR="0054013E" w:rsidRPr="0054013E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参加申込書</w:t>
      </w:r>
      <w:r w:rsidRPr="00821CC4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　　　　　　　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 xml:space="preserve">　　　　</w:t>
      </w:r>
      <w:r w:rsidRPr="00BB24AA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 xml:space="preserve">　</w:t>
      </w:r>
      <w:r w:rsidRPr="00BB24AA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月</w:t>
      </w:r>
      <w:r w:rsidR="00BB24AA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bookmarkStart w:id="0" w:name="_GoBack"/>
      <w:bookmarkEnd w:id="0"/>
      <w:r w:rsidRPr="00BB24AA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Pr="00821CC4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日</w:t>
      </w:r>
    </w:p>
    <w:p w:rsidR="00445DC2" w:rsidRDefault="00445DC2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4013E" w:rsidRDefault="00445DC2" w:rsidP="00445DC2">
      <w:pPr>
        <w:ind w:firstLineChars="100" w:firstLine="241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B24AA">
        <w:rPr>
          <w:rFonts w:ascii="HG丸ｺﾞｼｯｸM-PRO" w:eastAsia="HG丸ｺﾞｼｯｸM-PRO" w:hAnsi="HG丸ｺﾞｼｯｸM-PRO" w:hint="eastAsia"/>
          <w:b/>
          <w:sz w:val="24"/>
          <w:szCs w:val="24"/>
        </w:rPr>
        <w:t>1，団体申し込み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45DC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団体名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45DC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申し込み代表者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</w:p>
    <w:tbl>
      <w:tblPr>
        <w:tblpPr w:leftFromText="142" w:rightFromText="142" w:vertAnchor="text" w:tblpX="631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315"/>
        <w:gridCol w:w="555"/>
        <w:gridCol w:w="3382"/>
      </w:tblGrid>
      <w:tr w:rsidR="00445DC2" w:rsidTr="007D1FEC">
        <w:trPr>
          <w:trHeight w:val="360"/>
        </w:trPr>
        <w:tc>
          <w:tcPr>
            <w:tcW w:w="630" w:type="dxa"/>
          </w:tcPr>
          <w:p w:rsidR="00445DC2" w:rsidRDefault="007D1FEC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445DC2" w:rsidRDefault="00445DC2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5" w:type="dxa"/>
          </w:tcPr>
          <w:p w:rsidR="00445DC2" w:rsidRDefault="007D1FEC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6</w:t>
            </w:r>
          </w:p>
        </w:tc>
        <w:tc>
          <w:tcPr>
            <w:tcW w:w="3382" w:type="dxa"/>
          </w:tcPr>
          <w:p w:rsidR="00445DC2" w:rsidRDefault="00445DC2" w:rsidP="00445DC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5DC2" w:rsidTr="007D1FEC">
        <w:trPr>
          <w:trHeight w:val="390"/>
        </w:trPr>
        <w:tc>
          <w:tcPr>
            <w:tcW w:w="630" w:type="dxa"/>
          </w:tcPr>
          <w:p w:rsidR="00445DC2" w:rsidRDefault="007D1FEC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445DC2" w:rsidRDefault="00445DC2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5" w:type="dxa"/>
          </w:tcPr>
          <w:p w:rsidR="00445DC2" w:rsidRDefault="007D1FEC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</w:p>
        </w:tc>
        <w:tc>
          <w:tcPr>
            <w:tcW w:w="3382" w:type="dxa"/>
          </w:tcPr>
          <w:p w:rsidR="00445DC2" w:rsidRDefault="00445DC2" w:rsidP="00445DC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5DC2" w:rsidTr="007D1FEC">
        <w:trPr>
          <w:trHeight w:val="435"/>
        </w:trPr>
        <w:tc>
          <w:tcPr>
            <w:tcW w:w="630" w:type="dxa"/>
          </w:tcPr>
          <w:p w:rsidR="00445DC2" w:rsidRDefault="007D1FEC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445DC2" w:rsidRDefault="00445DC2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5" w:type="dxa"/>
          </w:tcPr>
          <w:p w:rsidR="00445DC2" w:rsidRDefault="007D1FEC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445DC2" w:rsidRDefault="00445DC2" w:rsidP="00445DC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5DC2" w:rsidTr="007D1FEC">
        <w:trPr>
          <w:trHeight w:val="435"/>
        </w:trPr>
        <w:tc>
          <w:tcPr>
            <w:tcW w:w="630" w:type="dxa"/>
          </w:tcPr>
          <w:p w:rsidR="00445DC2" w:rsidRDefault="007D1FEC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445DC2" w:rsidRDefault="00445DC2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5" w:type="dxa"/>
          </w:tcPr>
          <w:p w:rsidR="00445DC2" w:rsidRDefault="007D1FEC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445DC2" w:rsidRDefault="00445DC2" w:rsidP="00445DC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5DC2" w:rsidTr="007D1FEC">
        <w:trPr>
          <w:trHeight w:val="330"/>
        </w:trPr>
        <w:tc>
          <w:tcPr>
            <w:tcW w:w="630" w:type="dxa"/>
          </w:tcPr>
          <w:p w:rsidR="00445DC2" w:rsidRDefault="007D1FEC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445DC2" w:rsidRDefault="00445DC2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5" w:type="dxa"/>
          </w:tcPr>
          <w:p w:rsidR="00445DC2" w:rsidRDefault="007D1FEC" w:rsidP="007D1F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10</w:t>
            </w:r>
          </w:p>
        </w:tc>
        <w:tc>
          <w:tcPr>
            <w:tcW w:w="3382" w:type="dxa"/>
          </w:tcPr>
          <w:p w:rsidR="00445DC2" w:rsidRDefault="00445DC2" w:rsidP="00445DC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45DC2" w:rsidRDefault="00445DC2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45DC2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</w:t>
      </w:r>
      <w:r w:rsidR="007D1F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D1FEC" w:rsidRPr="007D1FEC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市町村名　　　　　　　　　　　</w:t>
      </w:r>
      <w:r w:rsidR="007D1FE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7D1F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45DC2">
        <w:rPr>
          <w:rFonts w:ascii="HG丸ｺﾞｼｯｸM-PRO" w:eastAsia="HG丸ｺﾞｼｯｸM-PRO" w:hAnsi="HG丸ｺﾞｼｯｸM-PRO"/>
          <w:sz w:val="24"/>
          <w:szCs w:val="24"/>
          <w:u w:val="single"/>
        </w:rPr>
        <w:t>代表者電話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</w:t>
      </w:r>
    </w:p>
    <w:p w:rsidR="007D1FEC" w:rsidRDefault="007D1FEC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D1FEC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>参加者氏名</w:t>
      </w:r>
    </w:p>
    <w:p w:rsidR="007D1FEC" w:rsidRDefault="007D1FEC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7D1FEC" w:rsidRDefault="007D1FEC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7D1FEC" w:rsidRDefault="007D1FEC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1FEC" w:rsidRDefault="007D1FEC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1FEC" w:rsidRDefault="007D1FEC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1FEC" w:rsidRDefault="007D1FEC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1FEC" w:rsidRDefault="007D1FEC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1FEC" w:rsidRPr="007D1FEC" w:rsidRDefault="007D1FEC" w:rsidP="00445DC2">
      <w:pPr>
        <w:ind w:firstLineChars="100" w:firstLine="241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B24AA">
        <w:rPr>
          <w:rFonts w:ascii="HG丸ｺﾞｼｯｸM-PRO" w:eastAsia="HG丸ｺﾞｼｯｸM-PRO" w:hAnsi="HG丸ｺﾞｼｯｸM-PRO"/>
          <w:b/>
          <w:sz w:val="24"/>
          <w:szCs w:val="24"/>
        </w:rPr>
        <w:t>2、個人申し込み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Pr="007D1FEC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氏名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7D1FEC">
        <w:rPr>
          <w:rFonts w:ascii="HG丸ｺﾞｼｯｸM-PRO" w:eastAsia="HG丸ｺﾞｼｯｸM-PRO" w:hAnsi="HG丸ｺﾞｼｯｸM-PRO"/>
          <w:sz w:val="24"/>
          <w:szCs w:val="24"/>
          <w:u w:val="single"/>
        </w:rPr>
        <w:t>電話番号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</w:t>
      </w:r>
    </w:p>
    <w:p w:rsidR="00DC0F01" w:rsidRDefault="007D1FEC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</w:t>
      </w:r>
      <w:r w:rsidRPr="007D1FEC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市町村名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</w:t>
      </w:r>
    </w:p>
    <w:p w:rsidR="00DC0F01" w:rsidRDefault="00DC0F01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821CC4" w:rsidRDefault="00821CC4" w:rsidP="00C6036F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7D1FEC" w:rsidRDefault="007D1FEC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9F33A3" w:rsidRDefault="009F33A3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9F33A3" w:rsidRDefault="009F33A3" w:rsidP="00445DC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9F33A3" w:rsidRDefault="00BB24AA" w:rsidP="00445DC2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7B5DF29" wp14:editId="173F215B">
            <wp:extent cx="6267450" cy="3657600"/>
            <wp:effectExtent l="0" t="0" r="0" b="0"/>
            <wp:docPr id="3" name="図 3" descr="飛ぶサッカーボー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飛ぶサッカーボー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3A3" w:rsidSect="00D1639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ED" w:rsidRDefault="00EE59ED" w:rsidP="008E5395">
      <w:r>
        <w:separator/>
      </w:r>
    </w:p>
  </w:endnote>
  <w:endnote w:type="continuationSeparator" w:id="0">
    <w:p w:rsidR="00EE59ED" w:rsidRDefault="00EE59ED" w:rsidP="008E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ED" w:rsidRDefault="00EE59ED" w:rsidP="008E5395">
      <w:r>
        <w:separator/>
      </w:r>
    </w:p>
  </w:footnote>
  <w:footnote w:type="continuationSeparator" w:id="0">
    <w:p w:rsidR="00EE59ED" w:rsidRDefault="00EE59ED" w:rsidP="008E5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965D3"/>
    <w:multiLevelType w:val="hybridMultilevel"/>
    <w:tmpl w:val="7756A254"/>
    <w:lvl w:ilvl="0" w:tplc="D66C782A">
      <w:start w:val="7"/>
      <w:numFmt w:val="decimal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11600D1"/>
    <w:multiLevelType w:val="hybridMultilevel"/>
    <w:tmpl w:val="4BAEDA08"/>
    <w:lvl w:ilvl="0" w:tplc="99525780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27C97B2E"/>
    <w:multiLevelType w:val="hybridMultilevel"/>
    <w:tmpl w:val="37E6FCD6"/>
    <w:lvl w:ilvl="0" w:tplc="1ECE1112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1A24000"/>
    <w:multiLevelType w:val="hybridMultilevel"/>
    <w:tmpl w:val="0558586E"/>
    <w:lvl w:ilvl="0" w:tplc="9274102E">
      <w:start w:val="1"/>
      <w:numFmt w:val="decimal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DD342C"/>
    <w:multiLevelType w:val="hybridMultilevel"/>
    <w:tmpl w:val="65AA91EC"/>
    <w:lvl w:ilvl="0" w:tplc="D6E47B24">
      <w:start w:val="1"/>
      <w:numFmt w:val="decimal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E602A0D"/>
    <w:multiLevelType w:val="hybridMultilevel"/>
    <w:tmpl w:val="15E09B96"/>
    <w:lvl w:ilvl="0" w:tplc="ACDC0C74">
      <w:start w:val="2"/>
      <w:numFmt w:val="decimal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F9F0321"/>
    <w:multiLevelType w:val="hybridMultilevel"/>
    <w:tmpl w:val="2D3A540C"/>
    <w:lvl w:ilvl="0" w:tplc="42089BB6">
      <w:start w:val="2"/>
      <w:numFmt w:val="decimal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3662CC"/>
    <w:multiLevelType w:val="hybridMultilevel"/>
    <w:tmpl w:val="BF76C9CA"/>
    <w:lvl w:ilvl="0" w:tplc="86C81D26">
      <w:start w:val="2"/>
      <w:numFmt w:val="decimal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DCA72F9"/>
    <w:multiLevelType w:val="hybridMultilevel"/>
    <w:tmpl w:val="7DAA7376"/>
    <w:lvl w:ilvl="0" w:tplc="5902F3D2">
      <w:start w:val="2"/>
      <w:numFmt w:val="decimal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50"/>
    <w:rsid w:val="00130B68"/>
    <w:rsid w:val="001C281C"/>
    <w:rsid w:val="001D28F2"/>
    <w:rsid w:val="00296B03"/>
    <w:rsid w:val="00372C23"/>
    <w:rsid w:val="003C6A3E"/>
    <w:rsid w:val="00423136"/>
    <w:rsid w:val="00445DC2"/>
    <w:rsid w:val="004616EA"/>
    <w:rsid w:val="004A6C0F"/>
    <w:rsid w:val="005105B8"/>
    <w:rsid w:val="0054013E"/>
    <w:rsid w:val="005E0C50"/>
    <w:rsid w:val="00620973"/>
    <w:rsid w:val="00734424"/>
    <w:rsid w:val="007D1FEC"/>
    <w:rsid w:val="00821CC4"/>
    <w:rsid w:val="008E5395"/>
    <w:rsid w:val="00931CB7"/>
    <w:rsid w:val="009F33A3"/>
    <w:rsid w:val="00AC02F9"/>
    <w:rsid w:val="00B042BA"/>
    <w:rsid w:val="00BB24AA"/>
    <w:rsid w:val="00BC093E"/>
    <w:rsid w:val="00C6036F"/>
    <w:rsid w:val="00CC0CAA"/>
    <w:rsid w:val="00D16394"/>
    <w:rsid w:val="00D34863"/>
    <w:rsid w:val="00DC0F01"/>
    <w:rsid w:val="00E52165"/>
    <w:rsid w:val="00E741C1"/>
    <w:rsid w:val="00E772F8"/>
    <w:rsid w:val="00E967BA"/>
    <w:rsid w:val="00EE59ED"/>
    <w:rsid w:val="00F446F7"/>
    <w:rsid w:val="00F66A77"/>
    <w:rsid w:val="00FA7DA2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642EA-826A-4F6D-8250-F6B21B88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0C50"/>
  </w:style>
  <w:style w:type="character" w:customStyle="1" w:styleId="a4">
    <w:name w:val="日付 (文字)"/>
    <w:basedOn w:val="a0"/>
    <w:link w:val="a3"/>
    <w:uiPriority w:val="99"/>
    <w:semiHidden/>
    <w:rsid w:val="005E0C50"/>
  </w:style>
  <w:style w:type="character" w:styleId="a5">
    <w:name w:val="Hyperlink"/>
    <w:basedOn w:val="a0"/>
    <w:uiPriority w:val="99"/>
    <w:unhideWhenUsed/>
    <w:rsid w:val="00372C23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BC093E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C093E"/>
    <w:rPr>
      <w:rFonts w:ascii="HG丸ｺﾞｼｯｸM-PRO" w:eastAsia="HG丸ｺﾞｼｯｸM-PRO" w:hAnsi="HG丸ｺﾞｼｯｸM-PRO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BC093E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BC093E"/>
    <w:rPr>
      <w:rFonts w:ascii="HG丸ｺﾞｼｯｸM-PRO" w:eastAsia="HG丸ｺﾞｼｯｸM-PRO" w:hAnsi="HG丸ｺﾞｼｯｸM-PRO"/>
      <w:sz w:val="24"/>
      <w:szCs w:val="24"/>
    </w:rPr>
  </w:style>
  <w:style w:type="paragraph" w:styleId="aa">
    <w:name w:val="List Paragraph"/>
    <w:basedOn w:val="a"/>
    <w:uiPriority w:val="34"/>
    <w:qFormat/>
    <w:rsid w:val="005105B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C0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0CA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E5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E5395"/>
  </w:style>
  <w:style w:type="paragraph" w:styleId="af">
    <w:name w:val="footer"/>
    <w:basedOn w:val="a"/>
    <w:link w:val="af0"/>
    <w:uiPriority w:val="99"/>
    <w:unhideWhenUsed/>
    <w:rsid w:val="008E53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E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6D62-C02A-40C7-A3B9-5A7629BD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打田 肇</dc:creator>
  <cp:keywords/>
  <dc:description/>
  <cp:lastModifiedBy>打田 肇</cp:lastModifiedBy>
  <cp:revision>3</cp:revision>
  <cp:lastPrinted>2022-06-01T07:43:00Z</cp:lastPrinted>
  <dcterms:created xsi:type="dcterms:W3CDTF">2022-07-13T00:14:00Z</dcterms:created>
  <dcterms:modified xsi:type="dcterms:W3CDTF">2022-07-13T00:17:00Z</dcterms:modified>
</cp:coreProperties>
</file>